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AE3CD" w14:textId="77777777" w:rsidR="001E038D" w:rsidRDefault="001E038D" w:rsidP="001E038D">
      <w:pPr>
        <w:jc w:val="center"/>
      </w:pPr>
    </w:p>
    <w:p w14:paraId="37409D9F" w14:textId="4F0A221B" w:rsidR="001E038D" w:rsidRPr="001E038D" w:rsidRDefault="001E038D" w:rsidP="001E038D">
      <w:pPr>
        <w:jc w:val="right"/>
        <w:rPr>
          <w:sz w:val="22"/>
          <w:szCs w:val="20"/>
        </w:rPr>
      </w:pPr>
      <w:r w:rsidRPr="001E038D">
        <w:rPr>
          <w:sz w:val="22"/>
          <w:szCs w:val="20"/>
        </w:rPr>
        <w:t>RK dokumento priedas Nr. 2</w:t>
      </w:r>
    </w:p>
    <w:p w14:paraId="2216A021" w14:textId="77777777" w:rsidR="001E038D" w:rsidRDefault="001E038D" w:rsidP="001E038D">
      <w:pPr>
        <w:jc w:val="center"/>
      </w:pPr>
    </w:p>
    <w:p w14:paraId="1D9548E8" w14:textId="44EBB8A0" w:rsidR="006E426C" w:rsidRPr="001E038D" w:rsidRDefault="001D2FD0" w:rsidP="001E038D">
      <w:pPr>
        <w:jc w:val="center"/>
        <w:rPr>
          <w:b/>
          <w:bCs/>
        </w:rPr>
      </w:pPr>
      <w:r w:rsidRPr="001E038D">
        <w:rPr>
          <w:b/>
          <w:bCs/>
        </w:rPr>
        <w:t>Žaliųjų reikalavimų projektas</w:t>
      </w:r>
    </w:p>
    <w:p w14:paraId="031AA2AF" w14:textId="77777777" w:rsidR="001505AD" w:rsidRDefault="001505AD" w:rsidP="001505AD">
      <w:pPr>
        <w:pStyle w:val="prastasiniatinklio"/>
        <w:shd w:val="clear" w:color="auto" w:fill="FFFFFF"/>
        <w:spacing w:before="0" w:beforeAutospacing="0" w:after="0" w:afterAutospacing="0"/>
        <w:rPr>
          <w:color w:val="000000"/>
          <w:sz w:val="22"/>
          <w:szCs w:val="22"/>
          <w:bdr w:val="none" w:sz="0" w:space="0" w:color="auto" w:frame="1"/>
        </w:rPr>
      </w:pPr>
    </w:p>
    <w:p w14:paraId="2FDFC21B" w14:textId="77777777" w:rsidR="001505AD" w:rsidRPr="001505AD" w:rsidRDefault="001505AD" w:rsidP="001E038D">
      <w:pPr>
        <w:pStyle w:val="prastasiniatinklio"/>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362657EF" w14:textId="77777777" w:rsidR="001505AD" w:rsidRPr="001505AD" w:rsidRDefault="001505AD" w:rsidP="001E038D">
      <w:pPr>
        <w:pStyle w:val="prastasiniatinklio"/>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808394C" w14:textId="77777777" w:rsidR="001505AD" w:rsidRPr="001505AD" w:rsidRDefault="001505AD" w:rsidP="001E038D">
      <w:pPr>
        <w:pStyle w:val="prastasiniatinklio"/>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E8B11C4" w14:textId="77777777" w:rsidR="001505AD" w:rsidRDefault="001505AD" w:rsidP="001505AD">
      <w:pPr>
        <w:pStyle w:val="prastasiniatinklio"/>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68358177" w14:textId="77777777" w:rsidR="001505AD" w:rsidRDefault="001505AD"/>
    <w:sectPr w:rsidR="001505AD" w:rsidSect="001E038D">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1D2FD0"/>
    <w:rsid w:val="001E038D"/>
    <w:rsid w:val="00200411"/>
    <w:rsid w:val="002F2903"/>
    <w:rsid w:val="005E5AC8"/>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43EE"/>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1045</Words>
  <Characters>596</Characters>
  <Application>Microsoft Office Word</Application>
  <DocSecurity>0</DocSecurity>
  <Lines>4</Lines>
  <Paragraphs>3</Paragraphs>
  <ScaleCrop>false</ScaleCrop>
  <Company>VULSK</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Daiva Gerybaitė</cp:lastModifiedBy>
  <cp:revision>4</cp:revision>
  <dcterms:created xsi:type="dcterms:W3CDTF">2026-03-02T12:41:00Z</dcterms:created>
  <dcterms:modified xsi:type="dcterms:W3CDTF">2026-03-24T12:08:00Z</dcterms:modified>
</cp:coreProperties>
</file>